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66901" w14:textId="77777777" w:rsidR="00341050" w:rsidRDefault="00232546" w:rsidP="00232546">
      <w:pPr>
        <w:shd w:val="clear" w:color="auto" w:fill="FFFFFF"/>
        <w:jc w:val="center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Конкурс на замещение должности </w:t>
      </w:r>
      <w:r w:rsidRPr="002D08D7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br/>
        <w:t xml:space="preserve">научного сотрудника </w:t>
      </w:r>
    </w:p>
    <w:p w14:paraId="7E6C5DA6" w14:textId="6D8BB2A0" w:rsidR="00232546" w:rsidRDefault="00237FAE" w:rsidP="00232546">
      <w:pPr>
        <w:shd w:val="clear" w:color="auto" w:fill="FFFFFF"/>
        <w:jc w:val="center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отдела </w:t>
      </w:r>
      <w:r w:rsidR="009E3AA1" w:rsidRPr="009E3AA1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Экономики, техники, права и охотничьего туризма</w:t>
      </w:r>
    </w:p>
    <w:p w14:paraId="1E51B32D" w14:textId="77777777" w:rsidR="00232546" w:rsidRDefault="00232546" w:rsidP="00232546">
      <w:pPr>
        <w:shd w:val="clear" w:color="auto" w:fill="FFFFFF"/>
        <w:jc w:val="center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ФГБНУ ВНИИОЗ им. проф. Б.М. Житкова</w:t>
      </w:r>
    </w:p>
    <w:p w14:paraId="3F538137" w14:textId="77777777" w:rsidR="00232546" w:rsidRPr="002D08D7" w:rsidRDefault="00232546" w:rsidP="00232546">
      <w:pPr>
        <w:shd w:val="clear" w:color="auto" w:fill="FFFFFF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0190F9D8" w14:textId="2723BF70" w:rsidR="00232546" w:rsidRPr="002D08D7" w:rsidRDefault="00232546" w:rsidP="00232546">
      <w:pPr>
        <w:shd w:val="clear" w:color="auto" w:fill="FFFFFF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Федеральное государственное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бюджетное научное учреждение «Всероссийский научно-исследовательский институт охотничьего хозяйства и звероводства имени профессора Б.М. Житкова» проводит </w:t>
      </w:r>
      <w:r w:rsidRPr="005E237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к</w:t>
      </w:r>
      <w:r w:rsidRPr="002D08D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онкурс на замещение должности</w:t>
      </w:r>
      <w:r w:rsidR="0034105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</w:t>
      </w:r>
      <w:r w:rsidRPr="002D08D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научного сотрудника </w:t>
      </w:r>
      <w:r w:rsidRPr="005E237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отдела </w:t>
      </w:r>
      <w:r w:rsidR="009E3AA1" w:rsidRPr="009E3AA1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Экономики, техники, права и охотничьего туризма 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(</w:t>
      </w:r>
      <w:r w:rsidR="001374D4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1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полн</w:t>
      </w:r>
      <w:r w:rsidR="001374D4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ая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ставк</w:t>
      </w:r>
      <w:r w:rsidR="001374D4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а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)</w:t>
      </w:r>
      <w:r w:rsidR="007F4B57" w:rsidRPr="007F4B5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</w:t>
      </w:r>
      <w:r w:rsidR="007F4B57" w:rsidRPr="007F4B5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(VAC 115498)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7F26175C" w14:textId="77777777" w:rsidR="00341050" w:rsidRDefault="00341050" w:rsidP="00232546">
      <w:pPr>
        <w:shd w:val="clear" w:color="auto" w:fill="FFFFFF"/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</w:pPr>
    </w:p>
    <w:p w14:paraId="31CD854C" w14:textId="27839CE0" w:rsidR="00232546" w:rsidRPr="002D08D7" w:rsidRDefault="00232546" w:rsidP="00232546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  <w:t>Место проведения конкурса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: город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Киров</w:t>
      </w:r>
    </w:p>
    <w:p w14:paraId="347F866F" w14:textId="7E7730EB" w:rsidR="00232546" w:rsidRPr="002D08D7" w:rsidRDefault="00232546" w:rsidP="00232546">
      <w:pPr>
        <w:shd w:val="clear" w:color="auto" w:fill="FFFFFF"/>
        <w:spacing w:line="288" w:lineRule="atLeast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912D83"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  <w:t>Дата проведения конкурса</w:t>
      </w:r>
      <w:r w:rsidRPr="00912D83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: </w:t>
      </w:r>
      <w:r w:rsidR="009E3AA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15</w:t>
      </w:r>
      <w:r w:rsidRPr="00912D83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 w:rsidR="009E3AA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ноября</w:t>
      </w:r>
      <w:r w:rsidRPr="00912D83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202</w:t>
      </w:r>
      <w:r w:rsidR="009E3AA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3</w:t>
      </w:r>
      <w:r w:rsidRPr="00912D83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г.</w:t>
      </w:r>
    </w:p>
    <w:p w14:paraId="1B551CCB" w14:textId="470F7759" w:rsidR="00232546" w:rsidRDefault="00237FAE" w:rsidP="00232546">
      <w:pPr>
        <w:shd w:val="clear" w:color="auto" w:fill="FFFFFF"/>
        <w:spacing w:line="288" w:lineRule="atLeast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  <w:t>Срок приема заявок для участия в конкурсе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: </w:t>
      </w:r>
      <w:r w:rsidR="007F4B57" w:rsidRPr="007F4B5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с 24 октября по </w:t>
      </w:r>
      <w:r w:rsidR="009E3AA1" w:rsidRPr="009E3AA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14 ноября 2023 </w:t>
      </w:r>
      <w:r w:rsidR="00341050"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г.</w:t>
      </w:r>
    </w:p>
    <w:p w14:paraId="2B3E4604" w14:textId="77777777" w:rsidR="00232546" w:rsidRPr="002D08D7" w:rsidRDefault="00232546" w:rsidP="00232546">
      <w:pPr>
        <w:shd w:val="clear" w:color="auto" w:fill="FFFFFF"/>
        <w:spacing w:line="288" w:lineRule="atLeast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0F10D45F" w14:textId="77777777" w:rsidR="00232546" w:rsidRDefault="00232546" w:rsidP="00232546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Должностные обязанности.</w:t>
      </w:r>
    </w:p>
    <w:p w14:paraId="13AFF23B" w14:textId="77777777" w:rsidR="00232546" w:rsidRPr="002D08D7" w:rsidRDefault="00232546" w:rsidP="00232546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9769ED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Проводит научные исследования и разработки по отдельным разделам (этапам, заданиям) темы в качестве ответственного исполнителя или совместно с научным руководителем, осуществляет сложные эксперименты и наблюдения. Осуществляет полевой сбор биологического материала, участвует в работах по количественному учету биологических объектов в природе, производит сбор ведомственных и иных материалов, необходимых для проведения исследований. Собирает, обрабатывает, анализирует и обобщает научно-техническую информацию, передовой отечественный и зарубежный опыт, результаты экспериментов и наблюдений. Участвует в составлении планов и методических программ исследований и разработок, практических рекомендаций по использованию их результатов. Составляет отчеты (разделы отчета) по теме или ее разделу (этапу, заданию). Участвует во внедрении результатов исследований и разработок. Преподает в аспирантуре, на курсах повышения квалификации и профессиональной переподготовки предметы и дисциплины в сфере своей компетенции, руководит практиками аспирантов и соискателей, осуществляет научное руководство.</w:t>
      </w:r>
    </w:p>
    <w:p w14:paraId="5FEC759F" w14:textId="77777777" w:rsidR="00232546" w:rsidRPr="002D08D7" w:rsidRDefault="00232546" w:rsidP="00232546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Тематика исследований:</w:t>
      </w:r>
    </w:p>
    <w:p w14:paraId="0D692F17" w14:textId="77777777" w:rsidR="00232546" w:rsidRDefault="00232546" w:rsidP="00232546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9769ED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В соответствии с тематикой исследований подразделения, научных программ и проектов, грантов, хоздоговорных и внедренческих работ в которых сотрудник принимает участие.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</w:p>
    <w:p w14:paraId="17404ABE" w14:textId="77777777" w:rsidR="00232546" w:rsidRDefault="00232546" w:rsidP="00232546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Должен знать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18801625" w14:textId="77777777" w:rsidR="00232546" w:rsidRDefault="00232546" w:rsidP="00232546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 w:rsidRPr="009769ED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цели и задачи проводимых исследований и разработок, отечественную и зарубежную информацию по этим исследованиям и разработкам; современные методы и средства планирования и организации исследований и разработок, проведения экспериментов и наблюдений, обобщения и обработки информации, в том числе с применением электронно-вычислительной техники; основы трудового законодательства и организации труда; правила и нормы охраны труда.</w:t>
      </w:r>
    </w:p>
    <w:p w14:paraId="04DE48FC" w14:textId="77777777" w:rsidR="00232546" w:rsidRDefault="00232546" w:rsidP="00232546">
      <w:pPr>
        <w:shd w:val="clear" w:color="auto" w:fill="FFFFFF"/>
        <w:spacing w:before="30" w:after="30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Требования к квалификации.</w:t>
      </w:r>
    </w:p>
    <w:p w14:paraId="5EA2A038" w14:textId="77777777" w:rsidR="00232546" w:rsidRPr="002D08D7" w:rsidRDefault="00232546" w:rsidP="00232546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9769ED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- без предъявления требований к стажу работы.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</w:p>
    <w:p w14:paraId="1FE978C9" w14:textId="77777777" w:rsidR="00232546" w:rsidRPr="002D08D7" w:rsidRDefault="00232546" w:rsidP="00232546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Наличие публикаций в журналах, входящих базы научного цитирования (РИНЦ/Scopus/WoS);</w:t>
      </w:r>
    </w:p>
    <w:p w14:paraId="5ACB74D6" w14:textId="77777777" w:rsidR="00232546" w:rsidRDefault="00232546" w:rsidP="00232546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Участие в числе авторов докладов в научных совещаниях, семинарах, конференциях.</w:t>
      </w:r>
    </w:p>
    <w:p w14:paraId="4A4E09F6" w14:textId="77777777" w:rsidR="00232546" w:rsidRPr="002D08D7" w:rsidRDefault="00232546" w:rsidP="00232546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Срок трудового договора: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5 лет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2EE10280" w14:textId="77777777" w:rsidR="00232546" w:rsidRDefault="00232546" w:rsidP="00232546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0929C411" w14:textId="0627B6D6" w:rsidR="00232546" w:rsidRDefault="00232546" w:rsidP="00232546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912D83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Размер оклада:</w:t>
      </w:r>
      <w:r w:rsidR="00BB332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 w:rsidR="009E3AA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26115</w:t>
      </w:r>
      <w:r w:rsidR="00BB332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 w:rsidRPr="00912D83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руб./мес.</w:t>
      </w:r>
    </w:p>
    <w:p w14:paraId="2253724E" w14:textId="77777777" w:rsidR="00232546" w:rsidRPr="002D08D7" w:rsidRDefault="00232546" w:rsidP="00232546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Надбавки и премии: в соответствии с действующими в Институте положениями.</w:t>
      </w:r>
    </w:p>
    <w:p w14:paraId="7654E1AA" w14:textId="410FE0FD" w:rsidR="00232546" w:rsidRPr="002D08D7" w:rsidRDefault="00232546" w:rsidP="00232546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Для участия в конкурсе претенденту необходимо лично представить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в администрацию института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по адресу: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610000, г.</w:t>
      </w:r>
      <w:r w:rsidR="00BB3321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Киров, ул.</w:t>
      </w:r>
      <w:r w:rsidR="005556C6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Преображенская, 79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:</w:t>
      </w:r>
    </w:p>
    <w:p w14:paraId="316233F7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Заявление (с согласием на обработку персональных данных).</w:t>
      </w:r>
    </w:p>
    <w:p w14:paraId="1F70524A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Автобиографи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3311A644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паспорта или заменяющего его документа.</w:t>
      </w:r>
    </w:p>
    <w:p w14:paraId="4724602F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трудовой книжки или иного документа, подтверждающего трудовую деятельность.</w:t>
      </w:r>
    </w:p>
    <w:p w14:paraId="598AD0FA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Копии документов о высшем образовании и квалификации, ученой степени (при наличии) и ученом звании (при наличии).</w:t>
      </w:r>
    </w:p>
    <w:p w14:paraId="3D7FE1DC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Сведения о научной работе (при наличии).</w:t>
      </w:r>
    </w:p>
    <w:p w14:paraId="6E0882FF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Список трудов (при наличии).</w:t>
      </w:r>
    </w:p>
    <w:p w14:paraId="579654D1" w14:textId="77777777" w:rsidR="00232546" w:rsidRPr="002D08D7" w:rsidRDefault="00232546" w:rsidP="00232546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Сведения о педагогической работе (при наличии).</w:t>
      </w:r>
    </w:p>
    <w:p w14:paraId="3D40AA38" w14:textId="77777777" w:rsidR="00232546" w:rsidRDefault="00232546" w:rsidP="00232546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 w14:paraId="74CF0D71" w14:textId="77777777" w:rsidR="00106553" w:rsidRDefault="00106553" w:rsidP="004C179D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</w:pPr>
    </w:p>
    <w:sectPr w:rsidR="00106553" w:rsidSect="009769ED">
      <w:pgSz w:w="11906" w:h="16838"/>
      <w:pgMar w:top="568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2857"/>
    <w:multiLevelType w:val="multilevel"/>
    <w:tmpl w:val="A39C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57017"/>
    <w:multiLevelType w:val="multilevel"/>
    <w:tmpl w:val="0AA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C154B"/>
    <w:multiLevelType w:val="multilevel"/>
    <w:tmpl w:val="3C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8D7"/>
    <w:rsid w:val="00106553"/>
    <w:rsid w:val="00110099"/>
    <w:rsid w:val="001374D4"/>
    <w:rsid w:val="00232546"/>
    <w:rsid w:val="00237FAE"/>
    <w:rsid w:val="002D08D7"/>
    <w:rsid w:val="00315925"/>
    <w:rsid w:val="00341050"/>
    <w:rsid w:val="00377427"/>
    <w:rsid w:val="00384DB3"/>
    <w:rsid w:val="003A514F"/>
    <w:rsid w:val="004C179D"/>
    <w:rsid w:val="005556C6"/>
    <w:rsid w:val="00590428"/>
    <w:rsid w:val="005B22DF"/>
    <w:rsid w:val="005E0BDB"/>
    <w:rsid w:val="005E2370"/>
    <w:rsid w:val="007C28DE"/>
    <w:rsid w:val="007F4B57"/>
    <w:rsid w:val="00912D83"/>
    <w:rsid w:val="00956878"/>
    <w:rsid w:val="009769ED"/>
    <w:rsid w:val="009E3AA1"/>
    <w:rsid w:val="009F409D"/>
    <w:rsid w:val="00AA2C6B"/>
    <w:rsid w:val="00AD1506"/>
    <w:rsid w:val="00BB3321"/>
    <w:rsid w:val="00CD7ECE"/>
    <w:rsid w:val="00DA0C6F"/>
    <w:rsid w:val="00FC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E9B80"/>
  <w15:docId w15:val="{D2C873FE-7D66-4A94-9FB1-54AE6C1A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4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A7C6D-A593-4E8B-BD63-76A6B1007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2020-12-08T15:04:00Z</dcterms:created>
  <dcterms:modified xsi:type="dcterms:W3CDTF">2023-10-20T14:55:00Z</dcterms:modified>
</cp:coreProperties>
</file>